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0F2455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DA1791">
              <w:rPr>
                <w:rFonts w:ascii="Arial Narrow" w:hAnsi="Arial Narrow" w:cs="Arial"/>
                <w:b/>
              </w:rPr>
              <w:t xml:space="preserve"> </w:t>
            </w:r>
            <w:r w:rsidR="000F2455">
              <w:rPr>
                <w:rFonts w:ascii="Arial Narrow" w:hAnsi="Arial Narrow" w:cs="Arial"/>
                <w:b/>
              </w:rPr>
              <w:t>Close Reading Strategies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74E8A" w:rsidRPr="00C74E8A" w:rsidRDefault="000F2455" w:rsidP="00C74E8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</w:rPr>
              <w:t xml:space="preserve">Standard of Excellence: </w:t>
            </w:r>
            <w:r w:rsidRPr="00317DEA">
              <w:rPr>
                <w:rFonts w:ascii="Arial Narrow" w:hAnsi="Arial Narrow" w:cs="Arial"/>
                <w:i/>
                <w:u w:val="single"/>
              </w:rPr>
              <w:t>ELAGSE6RI1</w:t>
            </w:r>
            <w:r w:rsidRPr="000F2455">
              <w:rPr>
                <w:rFonts w:ascii="Arial Narrow" w:hAnsi="Arial Narrow" w:cs="Arial"/>
              </w:rPr>
              <w:t xml:space="preserve"> Cite textual evidence to support analysis of what the text says explicitly as well as inferences drawn from the text.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317DEA">
              <w:rPr>
                <w:rFonts w:ascii="Arial Narrow" w:hAnsi="Arial Narrow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5B797E" w:rsidRDefault="00B14711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 w:rsidRPr="005B797E">
              <w:rPr>
                <w:rFonts w:ascii="Arial Narrow" w:hAnsi="Arial Narrow" w:cs="Arial"/>
                <w:sz w:val="28"/>
                <w:szCs w:val="28"/>
              </w:rPr>
              <w:t>Methods used in reading to determine the meaning of a text.</w:t>
            </w:r>
            <w:r w:rsidR="005B797E" w:rsidRPr="005B797E">
              <w:rPr>
                <w:rFonts w:ascii="Arial Narrow" w:hAnsi="Arial Narrow" w:cs="Arial"/>
                <w:sz w:val="28"/>
                <w:szCs w:val="28"/>
              </w:rPr>
              <w:t xml:space="preserve"> These methods allow you to dig deeper into the text to help you comprehend what you are reading.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5B797E" w:rsidRDefault="005B797E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 w:rsidRPr="005B797E">
              <w:rPr>
                <w:rFonts w:ascii="Arial Narrow" w:hAnsi="Arial Narrow" w:cs="Arial"/>
                <w:sz w:val="28"/>
                <w:szCs w:val="28"/>
              </w:rPr>
              <w:t>2. What are the five close reading strategies that you will use in this class?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5B797E" w:rsidRDefault="005B797E" w:rsidP="005B797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5B797E">
              <w:rPr>
                <w:rFonts w:ascii="Arial Narrow" w:hAnsi="Arial Narrow" w:cs="Arial"/>
                <w:sz w:val="28"/>
                <w:szCs w:val="28"/>
              </w:rPr>
              <w:t>Number the __________________________________.</w:t>
            </w:r>
          </w:p>
          <w:p w:rsidR="005B797E" w:rsidRPr="005B797E" w:rsidRDefault="005B797E" w:rsidP="005B797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5B797E">
              <w:rPr>
                <w:rFonts w:ascii="Arial Narrow" w:hAnsi="Arial Narrow" w:cs="Arial"/>
                <w:sz w:val="28"/>
                <w:szCs w:val="28"/>
              </w:rPr>
              <w:t>_______________ the text.</w:t>
            </w:r>
          </w:p>
          <w:p w:rsidR="005B797E" w:rsidRPr="005B797E" w:rsidRDefault="005B797E" w:rsidP="005B797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5B797E">
              <w:rPr>
                <w:rFonts w:ascii="Arial Narrow" w:hAnsi="Arial Narrow" w:cs="Arial"/>
                <w:sz w:val="28"/>
                <w:szCs w:val="28"/>
              </w:rPr>
              <w:t xml:space="preserve">_______________ </w:t>
            </w:r>
            <w:proofErr w:type="gramStart"/>
            <w:r w:rsidRPr="005B797E">
              <w:rPr>
                <w:rFonts w:ascii="Arial Narrow" w:hAnsi="Arial Narrow" w:cs="Arial"/>
                <w:sz w:val="28"/>
                <w:szCs w:val="28"/>
              </w:rPr>
              <w:t>and</w:t>
            </w:r>
            <w:proofErr w:type="gramEnd"/>
            <w:r w:rsidRPr="005B797E">
              <w:rPr>
                <w:rFonts w:ascii="Arial Narrow" w:hAnsi="Arial Narrow" w:cs="Arial"/>
                <w:sz w:val="28"/>
                <w:szCs w:val="28"/>
              </w:rPr>
              <w:t xml:space="preserve"> _________________ with a purpose.</w:t>
            </w:r>
          </w:p>
          <w:p w:rsidR="005B797E" w:rsidRPr="005B797E" w:rsidRDefault="005B797E" w:rsidP="005B797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5B797E">
              <w:rPr>
                <w:rFonts w:ascii="Arial Narrow" w:hAnsi="Arial Narrow" w:cs="Arial"/>
                <w:sz w:val="28"/>
                <w:szCs w:val="28"/>
              </w:rPr>
              <w:t>Left Margin: _______________________________________?</w:t>
            </w:r>
          </w:p>
          <w:p w:rsidR="005B797E" w:rsidRPr="005B797E" w:rsidRDefault="005B797E" w:rsidP="005B79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5B797E">
              <w:rPr>
                <w:rFonts w:ascii="Arial Narrow" w:hAnsi="Arial Narrow" w:cs="Arial"/>
                <w:sz w:val="28"/>
                <w:szCs w:val="28"/>
              </w:rPr>
              <w:t>Right Margin: ______________________________________.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C74E8A" w:rsidRDefault="00C74E8A" w:rsidP="00C74E8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3. Why should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number your paragraphs?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C74E8A" w:rsidRDefault="00C74E8A" w:rsidP="00C74E8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To be able to __________ and refer back to the text. 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C74E8A" w:rsidRDefault="00C74E8A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4. How do you ___________ the text?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5958" w:rsidRPr="00C74E8A" w:rsidRDefault="00C74E8A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By grouping paragraphs according to their ___________________.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C74E8A" w:rsidRDefault="00C74E8A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5. How do you underline and circle with a purpose?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F43A7" w:rsidRDefault="00C74E8A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___________________claims or belief statement</w:t>
            </w:r>
            <w:r w:rsidR="00DF43A7">
              <w:rPr>
                <w:rFonts w:ascii="Arial Narrow" w:hAnsi="Arial Narrow" w:cs="Arial"/>
                <w:sz w:val="28"/>
                <w:szCs w:val="28"/>
              </w:rPr>
              <w:t>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</w:p>
          <w:p w:rsidR="004C6DA3" w:rsidRPr="00C74E8A" w:rsidRDefault="00C74E8A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___________________ 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words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that are repeated or defined.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color w:val="FF0000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F43A7" w:rsidRDefault="00DF43A7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6.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Left margin: What is the author saying?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F43A7" w:rsidRDefault="00DF43A7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Summarize the text in the left margin using ____________ words or less.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A1791" w:rsidRPr="00645958" w:rsidRDefault="00DA1791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F43A7" w:rsidRDefault="00DF43A7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7. Right margin: Dig Deeper into the text.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F43A7" w:rsidRDefault="00DF43A7" w:rsidP="00175D3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For e</w:t>
            </w:r>
            <w:r w:rsidR="000F2455">
              <w:rPr>
                <w:rFonts w:ascii="Arial Narrow" w:hAnsi="Arial Narrow" w:cs="Arial"/>
                <w:sz w:val="28"/>
                <w:szCs w:val="28"/>
              </w:rPr>
              <w:t>ach chunk, use a power _________ to describe what the author is doing. (For example: d</w:t>
            </w:r>
            <w:r w:rsidR="000F2455" w:rsidRPr="000F2455">
              <w:rPr>
                <w:rFonts w:ascii="Arial Narrow" w:hAnsi="Arial Narrow" w:cs="Arial"/>
                <w:sz w:val="28"/>
                <w:szCs w:val="28"/>
              </w:rPr>
              <w:t>escribi</w:t>
            </w:r>
            <w:r w:rsidR="000F2455">
              <w:rPr>
                <w:rFonts w:ascii="Arial Narrow" w:hAnsi="Arial Narrow" w:cs="Arial"/>
                <w:sz w:val="28"/>
                <w:szCs w:val="28"/>
              </w:rPr>
              <w:t>ng, illustrating, arguing, etc.</w:t>
            </w:r>
            <w:r w:rsidR="000F2455" w:rsidRPr="000F2455">
              <w:rPr>
                <w:rFonts w:ascii="Arial Narrow" w:hAnsi="Arial Narrow" w:cs="Arial"/>
                <w:sz w:val="28"/>
                <w:szCs w:val="28"/>
              </w:rPr>
              <w:t>)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645958" w:rsidRDefault="004C6DA3" w:rsidP="004C6DA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645958" w:rsidRDefault="004C6DA3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02073"/>
    <w:multiLevelType w:val="hybridMultilevel"/>
    <w:tmpl w:val="3FFE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0F2455"/>
    <w:rsid w:val="00175D39"/>
    <w:rsid w:val="00222238"/>
    <w:rsid w:val="00317DEA"/>
    <w:rsid w:val="004C6DA3"/>
    <w:rsid w:val="005B797E"/>
    <w:rsid w:val="00645958"/>
    <w:rsid w:val="0065501B"/>
    <w:rsid w:val="006F0CE8"/>
    <w:rsid w:val="00924E7F"/>
    <w:rsid w:val="00B14711"/>
    <w:rsid w:val="00C74E8A"/>
    <w:rsid w:val="00CB7A06"/>
    <w:rsid w:val="00DA1791"/>
    <w:rsid w:val="00DF43A7"/>
    <w:rsid w:val="00E922FA"/>
    <w:rsid w:val="00E93DF9"/>
    <w:rsid w:val="00F56655"/>
    <w:rsid w:val="00F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156916-1068-4DF6-AAB7-3D11F1EB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JaNelle Porter</cp:lastModifiedBy>
  <cp:revision>2</cp:revision>
  <dcterms:created xsi:type="dcterms:W3CDTF">2015-10-19T01:21:00Z</dcterms:created>
  <dcterms:modified xsi:type="dcterms:W3CDTF">2015-10-19T01:21:00Z</dcterms:modified>
</cp:coreProperties>
</file>