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="00854B6B">
        <w:rPr>
          <w:iCs/>
        </w:rPr>
        <w:t>Hames/Kinsey/Porter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41440A">
        <w:rPr>
          <w:iCs/>
        </w:rPr>
        <w:t xml:space="preserve"> 8/10/15-8/14/15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="0041440A">
        <w:rPr>
          <w:iCs/>
        </w:rPr>
        <w:t xml:space="preserve"> ELA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987306" w:rsidRPr="00E12BEE" w:rsidRDefault="00987306" w:rsidP="009577CF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GSE Assessment Limits/Standards</w:t>
            </w:r>
            <w:r w:rsidRPr="009577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:  </w:t>
            </w:r>
            <w:r w:rsidR="00B30C42" w:rsidRPr="009577CF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ELAGSE6</w:t>
            </w:r>
            <w:r w:rsidR="009577CF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R</w:t>
            </w:r>
            <w:r w:rsidR="00B30C42" w:rsidRPr="009577CF">
              <w:rPr>
                <w:rFonts w:ascii="Arial Narrow" w:eastAsia="Calibri" w:hAnsi="Arial Narrow"/>
                <w:b/>
                <w:bCs/>
                <w:sz w:val="16"/>
                <w:szCs w:val="16"/>
              </w:rPr>
              <w:t>L1: Cite textual evidence to support an analysis of what the text says explicitly as well as inferences drawn from the text.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="0082598F" w:rsidRPr="009577CF">
              <w:rPr>
                <w:rFonts w:ascii="Arial Narrow" w:hAnsi="Arial Narrow"/>
                <w:b/>
                <w:bCs/>
                <w:sz w:val="16"/>
                <w:szCs w:val="16"/>
              </w:rPr>
              <w:t>ELAGSE6</w:t>
            </w:r>
            <w:r w:rsidR="009577CF">
              <w:rPr>
                <w:rFonts w:ascii="Arial Narrow" w:hAnsi="Arial Narrow"/>
                <w:b/>
                <w:bCs/>
                <w:sz w:val="16"/>
                <w:szCs w:val="16"/>
              </w:rPr>
              <w:t>R</w:t>
            </w:r>
            <w:r w:rsidR="0082598F" w:rsidRPr="009577CF">
              <w:rPr>
                <w:rFonts w:ascii="Arial Narrow" w:hAnsi="Arial Narrow"/>
                <w:b/>
                <w:bCs/>
                <w:sz w:val="16"/>
                <w:szCs w:val="16"/>
              </w:rPr>
              <w:t>L2</w:t>
            </w:r>
            <w:r w:rsidR="009577CF" w:rsidRPr="009577CF">
              <w:rPr>
                <w:rFonts w:ascii="Arial Narrow" w:hAnsi="Arial Narrow"/>
                <w:b/>
                <w:bCs/>
                <w:sz w:val="16"/>
                <w:szCs w:val="16"/>
              </w:rPr>
              <w:t>: Determine a theme and/or central idea of a text and how it is conveyed through particular details; provide a summary of the text distinct from personal opinions or judgments.</w:t>
            </w:r>
            <w:r w:rsidR="009577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ELAGSE6RL3: Analyze in detail how a key individual, event, or idea is introduced, illustrated, and elaborated in a text. ELASEG6RI8: Trace and evaluate the argument and specific claims in a text, distinguishing claims that are supported by reasons and evidence from claims that are not.</w:t>
            </w:r>
          </w:p>
        </w:tc>
        <w:tc>
          <w:tcPr>
            <w:tcW w:w="4500" w:type="dxa"/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  <w:r w:rsidR="00B30C42">
              <w:rPr>
                <w:rFonts w:ascii="Arial Narrow" w:hAnsi="Arial Narrow"/>
                <w:b/>
                <w:bCs/>
                <w:sz w:val="18"/>
              </w:rPr>
              <w:t>Students will identify literary elements in a fictional work of literature. Students will learn to write a constructed response based on evidence from the text.</w:t>
            </w:r>
          </w:p>
          <w:p w:rsidR="00987306" w:rsidRPr="00B452B9" w:rsidRDefault="00987306" w:rsidP="00C76E31">
            <w:pPr>
              <w:rPr>
                <w:rFonts w:ascii="Arial Narrow" w:hAnsi="Arial Narrow"/>
              </w:rPr>
            </w:pPr>
          </w:p>
          <w:p w:rsidR="00987306" w:rsidRPr="00951B1A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  <w:p w:rsidR="00987306" w:rsidRDefault="00C334DC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F87FB7">
              <w:rPr>
                <w:rFonts w:ascii="Arial Narrow" w:hAnsi="Arial Narrow"/>
                <w:sz w:val="18"/>
              </w:rPr>
              <w:t>-35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334DC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F87FB7">
              <w:rPr>
                <w:rFonts w:ascii="Arial Narrow" w:hAnsi="Arial Narrow"/>
                <w:sz w:val="18"/>
              </w:rPr>
              <w:t xml:space="preserve"> </w:t>
            </w:r>
          </w:p>
          <w:p w:rsidR="00C334DC" w:rsidRDefault="00C334DC" w:rsidP="00C334DC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Monday:</w:t>
            </w:r>
            <w:r>
              <w:rPr>
                <w:rFonts w:ascii="Arial Narrow" w:hAnsi="Arial Narrow"/>
                <w:sz w:val="18"/>
              </w:rPr>
              <w:t xml:space="preserve"> Sentence corrections with the focus on subject/verb agreement.</w:t>
            </w:r>
          </w:p>
          <w:p w:rsidR="00C334DC" w:rsidRDefault="00C334DC" w:rsidP="00C334DC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Tuesday/Thursday:</w:t>
            </w:r>
            <w:r>
              <w:rPr>
                <w:rFonts w:ascii="Arial Narrow" w:hAnsi="Arial Narrow"/>
                <w:sz w:val="18"/>
              </w:rPr>
              <w:t xml:space="preserve"> Sentence corrections with the focus on subject/verb agreement.</w:t>
            </w:r>
            <w:r w:rsidR="00F87FB7">
              <w:rPr>
                <w:rFonts w:ascii="Arial Narrow" w:hAnsi="Arial Narrow"/>
                <w:sz w:val="18"/>
              </w:rPr>
              <w:t xml:space="preserve">  C.L.E.A.R. (25 minutes)</w:t>
            </w:r>
          </w:p>
          <w:p w:rsidR="00C334DC" w:rsidRPr="001B7156" w:rsidRDefault="00C334DC" w:rsidP="00C334DC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Wednesday/Friday:</w:t>
            </w:r>
            <w:r>
              <w:rPr>
                <w:rFonts w:ascii="Arial Narrow" w:hAnsi="Arial Narrow"/>
                <w:sz w:val="18"/>
              </w:rPr>
              <w:t xml:space="preserve"> Sentence corrections with the focus on subject/verb agreement.  </w:t>
            </w:r>
            <w:r w:rsidR="00F87FB7">
              <w:rPr>
                <w:rFonts w:ascii="Arial Narrow" w:hAnsi="Arial Narrow"/>
                <w:sz w:val="18"/>
              </w:rPr>
              <w:t xml:space="preserve"> C.L.E.A.R. (25 minutes)</w:t>
            </w:r>
          </w:p>
        </w:tc>
        <w:tc>
          <w:tcPr>
            <w:tcW w:w="2430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987306" w:rsidRDefault="00F87FB7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  <w:r w:rsidR="00C44C50">
              <w:rPr>
                <w:rFonts w:ascii="Arial Narrow" w:hAnsi="Arial Narrow"/>
                <w:sz w:val="18"/>
              </w:rPr>
              <w:t xml:space="preserve"> </w:t>
            </w:r>
            <w:r w:rsidR="00987306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334DC">
            <w:pPr>
              <w:rPr>
                <w:rFonts w:ascii="Arial Narrow" w:hAnsi="Arial Narrow"/>
                <w:b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</w:t>
            </w:r>
            <w:r w:rsidR="00C44C50">
              <w:rPr>
                <w:rFonts w:ascii="Arial Narrow" w:hAnsi="Arial Narrow"/>
                <w:b/>
                <w:sz w:val="18"/>
              </w:rPr>
              <w:t>:</w:t>
            </w:r>
          </w:p>
          <w:p w:rsidR="00C44C50" w:rsidRDefault="00C44C50" w:rsidP="00C44C50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Monday:</w:t>
            </w:r>
            <w:r>
              <w:rPr>
                <w:rFonts w:ascii="Arial Narrow" w:hAnsi="Arial Narrow"/>
                <w:sz w:val="18"/>
              </w:rPr>
              <w:t xml:space="preserve"> Students will answer a thought provoking question based on ageism; Should people be treated differently based on age? Students will the question with their elbow partners.</w:t>
            </w:r>
          </w:p>
          <w:p w:rsidR="00C44C50" w:rsidRDefault="00B30C42" w:rsidP="00C44C50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Tuesday/Wednes</w:t>
            </w:r>
            <w:r w:rsidR="00C44C50" w:rsidRPr="0082598F">
              <w:rPr>
                <w:rFonts w:ascii="Arial Narrow" w:hAnsi="Arial Narrow"/>
                <w:b/>
                <w:sz w:val="18"/>
              </w:rPr>
              <w:t>day:</w:t>
            </w:r>
            <w:r w:rsidR="00F87FB7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Students will work in groups to create a short story using subject pronouns. Students will circle each pronoun with a different color.</w:t>
            </w:r>
          </w:p>
          <w:p w:rsidR="00C44C50" w:rsidRPr="001F65E6" w:rsidRDefault="00B30C42" w:rsidP="00C44C50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Thursday</w:t>
            </w:r>
            <w:r w:rsidR="00C44C50" w:rsidRPr="0082598F">
              <w:rPr>
                <w:rFonts w:ascii="Arial Narrow" w:hAnsi="Arial Narrow"/>
                <w:b/>
                <w:sz w:val="18"/>
              </w:rPr>
              <w:t>/Friday:</w:t>
            </w:r>
            <w:r>
              <w:rPr>
                <w:rFonts w:ascii="Arial Narrow" w:hAnsi="Arial Narrow"/>
                <w:sz w:val="18"/>
              </w:rPr>
              <w:t xml:space="preserve"> Students will complete a pronoun activity from Pearson Common Core online workbook pg. 328</w:t>
            </w:r>
          </w:p>
        </w:tc>
        <w:tc>
          <w:tcPr>
            <w:tcW w:w="2430" w:type="dxa"/>
          </w:tcPr>
          <w:p w:rsidR="00987306" w:rsidRPr="00DC16B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82598F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82598F">
              <w:rPr>
                <w:rFonts w:ascii="Arial Narrow" w:hAnsi="Arial Narrow"/>
                <w:sz w:val="18"/>
              </w:rPr>
              <w:t>25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44C50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C44C50" w:rsidRDefault="00C44C50" w:rsidP="00C44C50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Monday:</w:t>
            </w:r>
            <w:r>
              <w:rPr>
                <w:rFonts w:ascii="Arial Narrow" w:hAnsi="Arial Narrow"/>
                <w:sz w:val="18"/>
              </w:rPr>
              <w:t xml:space="preserve"> Mini-lesson over subject pronouns</w:t>
            </w:r>
            <w:r w:rsidR="00A764A3">
              <w:rPr>
                <w:rFonts w:ascii="Arial Narrow" w:hAnsi="Arial Narrow"/>
                <w:sz w:val="18"/>
              </w:rPr>
              <w:t xml:space="preserve"> via Cornell notes</w:t>
            </w:r>
            <w:r>
              <w:rPr>
                <w:rFonts w:ascii="Arial Narrow" w:hAnsi="Arial Narrow"/>
                <w:sz w:val="18"/>
              </w:rPr>
              <w:t>. Class will begin reading, “The Old Grandfather and His Little Grandson (Pearson p.5-7).</w:t>
            </w:r>
          </w:p>
          <w:p w:rsidR="00C44C50" w:rsidRDefault="00C44C50" w:rsidP="00C44C50">
            <w:pPr>
              <w:rPr>
                <w:rFonts w:ascii="Arial Narrow" w:hAnsi="Arial Narrow"/>
                <w:sz w:val="18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Tuesday/</w:t>
            </w:r>
            <w:r w:rsidR="00F87FB7" w:rsidRPr="0082598F">
              <w:rPr>
                <w:rFonts w:ascii="Arial Narrow" w:hAnsi="Arial Narrow"/>
                <w:b/>
                <w:sz w:val="18"/>
              </w:rPr>
              <w:t>Wednesday</w:t>
            </w:r>
            <w:r w:rsidRPr="0082598F">
              <w:rPr>
                <w:rFonts w:ascii="Arial Narrow" w:hAnsi="Arial Narrow"/>
                <w:b/>
                <w:sz w:val="18"/>
              </w:rPr>
              <w:t>:</w:t>
            </w:r>
            <w:r w:rsidR="00F87FB7">
              <w:rPr>
                <w:rFonts w:ascii="Arial Narrow" w:hAnsi="Arial Narrow"/>
                <w:sz w:val="18"/>
              </w:rPr>
              <w:t xml:space="preserve"> Teacher will model comprehension and recall strategies. Students will complete a dialectical journal (AVID).</w:t>
            </w:r>
          </w:p>
          <w:p w:rsidR="00C44C50" w:rsidRPr="00651F9C" w:rsidRDefault="00F87FB7" w:rsidP="00A764A3">
            <w:pPr>
              <w:rPr>
                <w:rFonts w:ascii="Arial Narrow" w:hAnsi="Arial Narrow"/>
                <w:sz w:val="22"/>
                <w:szCs w:val="22"/>
              </w:rPr>
            </w:pPr>
            <w:r w:rsidRPr="0082598F">
              <w:rPr>
                <w:rFonts w:ascii="Arial Narrow" w:hAnsi="Arial Narrow"/>
                <w:b/>
                <w:sz w:val="18"/>
              </w:rPr>
              <w:t>Thursday</w:t>
            </w:r>
            <w:r w:rsidR="00C44C50" w:rsidRPr="0082598F">
              <w:rPr>
                <w:rFonts w:ascii="Arial Narrow" w:hAnsi="Arial Narrow"/>
                <w:b/>
                <w:sz w:val="18"/>
              </w:rPr>
              <w:t>/Friday: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A764A3">
              <w:rPr>
                <w:rFonts w:ascii="Arial Narrow" w:hAnsi="Arial Narrow"/>
                <w:sz w:val="18"/>
              </w:rPr>
              <w:t>The class will learn, discuss, and complete a plot diagram chart.</w:t>
            </w:r>
          </w:p>
        </w:tc>
        <w:tc>
          <w:tcPr>
            <w:tcW w:w="2430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82598F" w:rsidRDefault="0082598F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>15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1317E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:rsidR="001317E1" w:rsidRPr="0082598F" w:rsidRDefault="001317E1" w:rsidP="001317E1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Monday:</w:t>
            </w:r>
            <w:r w:rsidRPr="0082598F">
              <w:rPr>
                <w:rFonts w:ascii="Arial Narrow" w:hAnsi="Arial Narrow"/>
                <w:sz w:val="18"/>
                <w:szCs w:val="18"/>
              </w:rPr>
              <w:t xml:space="preserve"> Students will converse with a partner about inequality and ageism.</w:t>
            </w:r>
          </w:p>
          <w:p w:rsidR="001317E1" w:rsidRPr="0082598F" w:rsidRDefault="001317E1" w:rsidP="001317E1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Tuesday/</w:t>
            </w:r>
            <w:r w:rsidR="00F87FB7" w:rsidRPr="0082598F">
              <w:rPr>
                <w:rFonts w:ascii="Arial Narrow" w:hAnsi="Arial Narrow"/>
                <w:b/>
                <w:sz w:val="18"/>
                <w:szCs w:val="18"/>
              </w:rPr>
              <w:t>Wednesday</w:t>
            </w:r>
            <w:r w:rsidRPr="0082598F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F87FB7" w:rsidRPr="0082598F">
              <w:rPr>
                <w:rFonts w:ascii="Arial Narrow" w:hAnsi="Arial Narrow"/>
                <w:sz w:val="18"/>
                <w:szCs w:val="18"/>
              </w:rPr>
              <w:t xml:space="preserve"> Students will work in small groups to complete a WICOR activity based on the selection. </w:t>
            </w:r>
          </w:p>
          <w:p w:rsidR="001317E1" w:rsidRPr="001F65E6" w:rsidRDefault="00F87FB7" w:rsidP="001317E1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Thursday</w:t>
            </w:r>
            <w:r w:rsidR="001317E1" w:rsidRPr="0082598F">
              <w:rPr>
                <w:rFonts w:ascii="Arial Narrow" w:hAnsi="Arial Narrow"/>
                <w:b/>
                <w:sz w:val="18"/>
                <w:szCs w:val="18"/>
              </w:rPr>
              <w:t>/Friday: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 Students will work in collaborative groups to complete a plot diagram over the story “The Old Grandfather”.</w:t>
            </w:r>
          </w:p>
        </w:tc>
        <w:tc>
          <w:tcPr>
            <w:tcW w:w="2430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82598F" w:rsidRDefault="0082598F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1317E1" w:rsidRPr="0082598F" w:rsidRDefault="001317E1" w:rsidP="001317E1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Monday:</w:t>
            </w:r>
            <w:r w:rsidRPr="0082598F">
              <w:rPr>
                <w:rFonts w:ascii="Arial Narrow" w:hAnsi="Arial Narrow"/>
                <w:sz w:val="18"/>
                <w:szCs w:val="18"/>
              </w:rPr>
              <w:t xml:space="preserve"> None</w:t>
            </w:r>
          </w:p>
          <w:p w:rsidR="00F87FB7" w:rsidRPr="0082598F" w:rsidRDefault="00F87FB7" w:rsidP="00F87FB7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Tuesday/Wednesday: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Students will write a constructed response using the “Yes MA’AM” strategy. </w:t>
            </w:r>
          </w:p>
          <w:p w:rsidR="00987306" w:rsidRPr="001F65E6" w:rsidRDefault="00F87FB7" w:rsidP="00F87FB7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Thursday/Friday: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Students will analyze the ways in which we are “characterized” in life and compare them to the way the grandfather was characterized by the boy’s parents in the story.</w:t>
            </w:r>
          </w:p>
        </w:tc>
        <w:tc>
          <w:tcPr>
            <w:tcW w:w="2430" w:type="dxa"/>
          </w:tcPr>
          <w:p w:rsidR="00987306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82598F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82598F">
              <w:rPr>
                <w:rFonts w:ascii="Arial Narrow" w:hAnsi="Arial Narrow"/>
                <w:sz w:val="18"/>
              </w:rPr>
              <w:t>5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864409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1317E1" w:rsidRPr="0082598F" w:rsidRDefault="001317E1" w:rsidP="001317E1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Monday:</w:t>
            </w:r>
            <w:r w:rsidRPr="0082598F">
              <w:rPr>
                <w:rFonts w:ascii="Arial Narrow" w:hAnsi="Arial Narrow"/>
                <w:sz w:val="18"/>
                <w:szCs w:val="18"/>
              </w:rPr>
              <w:t xml:space="preserve"> Teaching will actively monitor classroom to ensure participation and assess understanding.</w:t>
            </w:r>
          </w:p>
          <w:p w:rsidR="00F87FB7" w:rsidRPr="0082598F" w:rsidRDefault="00F87FB7" w:rsidP="00F87FB7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Tuesday/Wednesday: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Verbal review</w:t>
            </w:r>
          </w:p>
          <w:p w:rsidR="00987306" w:rsidRPr="001F65E6" w:rsidRDefault="00F87FB7" w:rsidP="00F87FB7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Thursday/Friday: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ABC Brainstorm</w:t>
            </w:r>
          </w:p>
        </w:tc>
        <w:tc>
          <w:tcPr>
            <w:tcW w:w="2430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82598F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82598F">
              <w:rPr>
                <w:rFonts w:ascii="Arial Narrow" w:hAnsi="Arial Narrow"/>
                <w:sz w:val="18"/>
              </w:rPr>
              <w:t>5</w:t>
            </w:r>
          </w:p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830" w:type="dxa"/>
          </w:tcPr>
          <w:p w:rsidR="001317E1" w:rsidRDefault="00987306" w:rsidP="001317E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 w:rsidR="0078318C"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  <w:p w:rsidR="001317E1" w:rsidRPr="0082598F" w:rsidRDefault="001317E1" w:rsidP="001317E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Monday:</w:t>
            </w:r>
            <w:r w:rsidRPr="0082598F">
              <w:rPr>
                <w:rFonts w:ascii="Arial Narrow" w:hAnsi="Arial Narrow"/>
                <w:sz w:val="18"/>
                <w:szCs w:val="18"/>
              </w:rPr>
              <w:t xml:space="preserve"> Students will summarize what they learned about subject pronouns and the beginning of the plot to the story.</w:t>
            </w:r>
          </w:p>
          <w:p w:rsidR="00F87FB7" w:rsidRPr="0082598F" w:rsidRDefault="00F87FB7" w:rsidP="00F87FB7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Tuesday/Wednesday: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DLIQ</w:t>
            </w:r>
          </w:p>
          <w:p w:rsidR="001317E1" w:rsidRPr="0082598F" w:rsidRDefault="00F87FB7" w:rsidP="00F87FB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Thursday/Friday: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DLIQ</w:t>
            </w:r>
          </w:p>
          <w:p w:rsidR="00987306" w:rsidRPr="001F65E6" w:rsidRDefault="00987306" w:rsidP="00C76E3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Default="00987306" w:rsidP="00C76E3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830" w:type="dxa"/>
          </w:tcPr>
          <w:p w:rsidR="00987306" w:rsidRPr="009420A4" w:rsidRDefault="00987306" w:rsidP="00C76E3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</w:p>
          <w:p w:rsidR="001317E1" w:rsidRPr="0082598F" w:rsidRDefault="001317E1" w:rsidP="001317E1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Monday:</w:t>
            </w:r>
            <w:r w:rsidRPr="0082598F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  <w:p w:rsidR="00F87FB7" w:rsidRPr="0082598F" w:rsidRDefault="00F87FB7" w:rsidP="00F87FB7">
            <w:pPr>
              <w:rPr>
                <w:rFonts w:ascii="Arial Narrow" w:hAnsi="Arial Narrow"/>
                <w:sz w:val="18"/>
                <w:szCs w:val="18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Tuesday/Wednesday: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  <w:p w:rsidR="00987306" w:rsidRPr="001F65E6" w:rsidRDefault="00F87FB7" w:rsidP="00F87FB7">
            <w:pPr>
              <w:rPr>
                <w:rFonts w:ascii="Arial Narrow" w:hAnsi="Arial Narrow"/>
                <w:sz w:val="16"/>
                <w:szCs w:val="16"/>
              </w:rPr>
            </w:pPr>
            <w:r w:rsidRPr="0082598F">
              <w:rPr>
                <w:rFonts w:ascii="Arial Narrow" w:hAnsi="Arial Narrow"/>
                <w:b/>
                <w:sz w:val="18"/>
                <w:szCs w:val="18"/>
              </w:rPr>
              <w:t>Thursday/Friday:</w:t>
            </w:r>
            <w:r w:rsidR="00A764A3" w:rsidRPr="0082598F">
              <w:rPr>
                <w:rFonts w:ascii="Arial Narrow" w:hAnsi="Arial Narrow"/>
                <w:sz w:val="18"/>
                <w:szCs w:val="18"/>
              </w:rPr>
              <w:t xml:space="preserve"> N/A</w:t>
            </w:r>
          </w:p>
        </w:tc>
        <w:tc>
          <w:tcPr>
            <w:tcW w:w="2430" w:type="dxa"/>
          </w:tcPr>
          <w:p w:rsidR="00987306" w:rsidRPr="009420A4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78283D" w:rsidRPr="0078283D" w:rsidRDefault="00987306" w:rsidP="0078283D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78283D">
              <w:rPr>
                <w:rFonts w:asciiTheme="minorHAnsi" w:hAnsiTheme="minorHAnsi"/>
                <w:b/>
                <w:sz w:val="22"/>
                <w:szCs w:val="22"/>
              </w:rPr>
              <w:t xml:space="preserve">Resources/Instructional Materials Needed: </w:t>
            </w:r>
            <w:r w:rsidR="001317E1" w:rsidRPr="0078283D">
              <w:rPr>
                <w:rFonts w:asciiTheme="minorHAnsi" w:hAnsiTheme="minorHAnsi"/>
                <w:b/>
                <w:sz w:val="22"/>
                <w:szCs w:val="22"/>
              </w:rPr>
              <w:t>Pearson Common Core Literature</w:t>
            </w:r>
            <w:r w:rsidR="0078283D">
              <w:rPr>
                <w:rFonts w:asciiTheme="minorHAnsi" w:hAnsiTheme="minorHAnsi"/>
                <w:b/>
                <w:sz w:val="22"/>
                <w:szCs w:val="22"/>
              </w:rPr>
              <w:t xml:space="preserve"> Textbook, </w:t>
            </w:r>
            <w:r w:rsidR="001317E1">
              <w:rPr>
                <w:rFonts w:ascii="Arial Narrow" w:hAnsi="Arial Narrow"/>
                <w:b/>
                <w:sz w:val="18"/>
              </w:rPr>
              <w:t xml:space="preserve"> </w:t>
            </w:r>
            <w:r w:rsidR="0078283D" w:rsidRPr="0078283D">
              <w:rPr>
                <w:rFonts w:ascii="Calibri" w:eastAsia="Calibri" w:hAnsi="Calibri"/>
                <w:b/>
                <w:sz w:val="22"/>
                <w:szCs w:val="22"/>
              </w:rPr>
              <w:t>Internet (Read, Write and Think), Glencoe Online textbook, Cornell Notes, Interactive Notebook, teacher made handouts/graphic organizers, chart paper, writing utensils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C334DC" w:rsidRDefault="00987306" w:rsidP="00C334D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  <w:r w:rsidR="00C334DC" w:rsidRPr="00C334D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334DC" w:rsidRDefault="00C334DC" w:rsidP="00C334DC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lastRenderedPageBreak/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1317E1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102032">
              <w:rPr>
                <w:rFonts w:ascii="Arial Narrow" w:hAnsi="Arial Narrow"/>
                <w:sz w:val="18"/>
                <w:szCs w:val="18"/>
                <w:highlight w:val="yellow"/>
              </w:rPr>
              <w:t>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1317E1">
              <w:rPr>
                <w:rFonts w:ascii="Arial Narrow" w:hAnsi="Arial Narrow"/>
                <w:sz w:val="18"/>
                <w:szCs w:val="18"/>
                <w:highlight w:val="yellow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82598F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3109C"/>
    <w:rsid w:val="00060D0F"/>
    <w:rsid w:val="00102032"/>
    <w:rsid w:val="001317E1"/>
    <w:rsid w:val="003875B7"/>
    <w:rsid w:val="0041440A"/>
    <w:rsid w:val="00533C2B"/>
    <w:rsid w:val="00667731"/>
    <w:rsid w:val="0078283D"/>
    <w:rsid w:val="0078318C"/>
    <w:rsid w:val="0082598F"/>
    <w:rsid w:val="00854B6B"/>
    <w:rsid w:val="009577CF"/>
    <w:rsid w:val="00987306"/>
    <w:rsid w:val="00992C89"/>
    <w:rsid w:val="00A764A3"/>
    <w:rsid w:val="00A936BC"/>
    <w:rsid w:val="00B30C42"/>
    <w:rsid w:val="00C334DC"/>
    <w:rsid w:val="00C44C50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JaNelle Porter</cp:lastModifiedBy>
  <cp:revision>2</cp:revision>
  <dcterms:created xsi:type="dcterms:W3CDTF">2015-08-09T17:44:00Z</dcterms:created>
  <dcterms:modified xsi:type="dcterms:W3CDTF">2015-08-09T17:44:00Z</dcterms:modified>
</cp:coreProperties>
</file>